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6" w:rsidRDefault="00532D59" w:rsidP="00B0172D">
      <w:pPr>
        <w:spacing w:after="0" w:line="278" w:lineRule="auto"/>
        <w:ind w:left="4678" w:righ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Директору </w:t>
      </w:r>
      <w:r w:rsidR="00D46916">
        <w:rPr>
          <w:rFonts w:ascii="Times New Roman" w:hAnsi="Times New Roman"/>
          <w:color w:val="000000"/>
          <w:sz w:val="24"/>
        </w:rPr>
        <w:t>ФГБУ ПОО «ГУОР по хоккею»</w:t>
      </w:r>
    </w:p>
    <w:p w:rsidR="00B0172D" w:rsidRPr="00BD4087" w:rsidRDefault="00B0172D" w:rsidP="00B0172D">
      <w:pPr>
        <w:spacing w:after="0" w:line="278" w:lineRule="auto"/>
        <w:ind w:left="4678" w:right="567"/>
        <w:rPr>
          <w:rFonts w:ascii="Times New Roman" w:hAnsi="Times New Roman"/>
          <w:color w:val="000000"/>
          <w:sz w:val="8"/>
          <w:szCs w:val="8"/>
        </w:rPr>
      </w:pPr>
    </w:p>
    <w:p w:rsidR="00D46916" w:rsidRDefault="00D46916" w:rsidP="00B0172D">
      <w:pPr>
        <w:spacing w:after="0" w:line="278" w:lineRule="auto"/>
        <w:ind w:left="4678" w:righ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Е.А. </w:t>
      </w:r>
      <w:proofErr w:type="spellStart"/>
      <w:r>
        <w:rPr>
          <w:rFonts w:ascii="Times New Roman" w:hAnsi="Times New Roman"/>
          <w:color w:val="000000"/>
          <w:sz w:val="24"/>
        </w:rPr>
        <w:t>Крошевой</w:t>
      </w:r>
      <w:proofErr w:type="spellEnd"/>
    </w:p>
    <w:p w:rsidR="00B131DD" w:rsidRDefault="00B131DD" w:rsidP="00B0172D">
      <w:pPr>
        <w:spacing w:after="0" w:line="278" w:lineRule="auto"/>
        <w:ind w:left="4678" w:right="567"/>
        <w:rPr>
          <w:rFonts w:ascii="Times New Roman" w:hAnsi="Times New Roman"/>
          <w:color w:val="000000"/>
          <w:sz w:val="24"/>
        </w:rPr>
      </w:pPr>
    </w:p>
    <w:p w:rsidR="005772E9" w:rsidRPr="00847D3E" w:rsidRDefault="005772E9" w:rsidP="00B0172D">
      <w:pPr>
        <w:spacing w:after="0" w:line="278" w:lineRule="auto"/>
        <w:ind w:left="4678" w:right="567"/>
        <w:rPr>
          <w:rFonts w:ascii="Times New Roman" w:hAnsi="Times New Roman"/>
          <w:color w:val="000000"/>
          <w:sz w:val="8"/>
          <w:szCs w:val="8"/>
        </w:rPr>
      </w:pPr>
    </w:p>
    <w:p w:rsidR="00D46916" w:rsidRDefault="00D46916" w:rsidP="00B0172D">
      <w:pPr>
        <w:spacing w:after="0" w:line="278" w:lineRule="auto"/>
        <w:ind w:left="4678" w:right="567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 w:rsidR="00D46916" w:rsidRDefault="00D46916" w:rsidP="005772E9">
      <w:pPr>
        <w:spacing w:after="0" w:line="240" w:lineRule="auto"/>
        <w:ind w:left="4678" w:right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(ФИО </w:t>
      </w:r>
      <w:r w:rsidR="00A403ED">
        <w:rPr>
          <w:rFonts w:ascii="Times New Roman" w:hAnsi="Times New Roman"/>
          <w:i/>
          <w:color w:val="000000"/>
          <w:sz w:val="24"/>
          <w:vertAlign w:val="superscript"/>
        </w:rPr>
        <w:t>обучающегося</w:t>
      </w:r>
      <w:r>
        <w:rPr>
          <w:rFonts w:ascii="Times New Roman" w:hAnsi="Times New Roman"/>
          <w:i/>
          <w:color w:val="000000"/>
          <w:sz w:val="24"/>
          <w:vertAlign w:val="superscript"/>
        </w:rPr>
        <w:t>)</w:t>
      </w:r>
    </w:p>
    <w:p w:rsidR="00D46916" w:rsidRDefault="00D46916" w:rsidP="00C40000">
      <w:pPr>
        <w:spacing w:after="0" w:line="360" w:lineRule="auto"/>
        <w:ind w:left="4678" w:righ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 w:rsidR="00D46916" w:rsidRDefault="00D46916" w:rsidP="00A403ED">
      <w:pPr>
        <w:spacing w:after="0" w:line="278" w:lineRule="auto"/>
        <w:ind w:left="284" w:right="566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3ED" w:rsidRPr="00A403ED" w:rsidRDefault="00A403ED" w:rsidP="00A403ED">
      <w:pPr>
        <w:spacing w:after="0" w:line="278" w:lineRule="auto"/>
        <w:ind w:left="284" w:right="566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3ED" w:rsidRPr="00C71416" w:rsidRDefault="00A403ED" w:rsidP="00A403ED">
      <w:pPr>
        <w:ind w:left="284" w:right="566" w:firstLine="283"/>
        <w:jc w:val="center"/>
        <w:rPr>
          <w:rFonts w:ascii="Times New Roman" w:hAnsi="Times New Roman"/>
          <w:sz w:val="28"/>
          <w:szCs w:val="24"/>
        </w:rPr>
      </w:pPr>
      <w:r w:rsidRPr="00C71416">
        <w:rPr>
          <w:rFonts w:ascii="Times New Roman" w:hAnsi="Times New Roman"/>
          <w:sz w:val="28"/>
          <w:szCs w:val="24"/>
        </w:rPr>
        <w:t>Заявление.</w:t>
      </w:r>
    </w:p>
    <w:p w:rsidR="00A403ED" w:rsidRDefault="00A403ED" w:rsidP="00CE27F3">
      <w:pPr>
        <w:spacing w:line="360" w:lineRule="auto"/>
        <w:ind w:left="284" w:right="567" w:firstLine="284"/>
        <w:jc w:val="both"/>
        <w:rPr>
          <w:rFonts w:ascii="Times New Roman" w:hAnsi="Times New Roman"/>
          <w:sz w:val="24"/>
          <w:szCs w:val="24"/>
        </w:rPr>
      </w:pPr>
      <w:r w:rsidRPr="00A403ED">
        <w:rPr>
          <w:rFonts w:ascii="Times New Roman" w:hAnsi="Times New Roman"/>
          <w:sz w:val="24"/>
          <w:szCs w:val="24"/>
        </w:rPr>
        <w:t xml:space="preserve">Прошу выпустить мне стипендиальную </w:t>
      </w:r>
      <w:proofErr w:type="spellStart"/>
      <w:r w:rsidRPr="00A403ED">
        <w:rPr>
          <w:rFonts w:ascii="Times New Roman" w:hAnsi="Times New Roman"/>
          <w:sz w:val="24"/>
          <w:szCs w:val="24"/>
        </w:rPr>
        <w:t>мультикарту</w:t>
      </w:r>
      <w:proofErr w:type="spellEnd"/>
      <w:r w:rsidRPr="00A403ED">
        <w:rPr>
          <w:rFonts w:ascii="Times New Roman" w:hAnsi="Times New Roman"/>
          <w:sz w:val="24"/>
          <w:szCs w:val="24"/>
        </w:rPr>
        <w:t xml:space="preserve"> Банка ВТБ (ПАО) с бесплатным обслуживанием и бесплатной возможностью снятия наличных в банкоматах любого банка по всей территории РФ, в дальнейшем переводить на нее стипендиальные выплаты.</w:t>
      </w:r>
    </w:p>
    <w:p w:rsidR="005C39A2" w:rsidRPr="00A403ED" w:rsidRDefault="005C39A2" w:rsidP="00CE27F3">
      <w:pPr>
        <w:spacing w:line="360" w:lineRule="auto"/>
        <w:ind w:left="284" w:right="567" w:firstLine="284"/>
        <w:jc w:val="both"/>
        <w:rPr>
          <w:rFonts w:ascii="Times New Roman" w:hAnsi="Times New Roman"/>
          <w:sz w:val="24"/>
          <w:szCs w:val="24"/>
        </w:rPr>
      </w:pPr>
    </w:p>
    <w:p w:rsidR="000A37C1" w:rsidRPr="00A34F77" w:rsidRDefault="000A37C1" w:rsidP="004B7DDA">
      <w:pPr>
        <w:tabs>
          <w:tab w:val="center" w:pos="3828"/>
          <w:tab w:val="center" w:pos="6096"/>
          <w:tab w:val="center" w:pos="8931"/>
          <w:tab w:val="right" w:pos="9639"/>
        </w:tabs>
        <w:spacing w:after="0" w:line="240" w:lineRule="auto"/>
        <w:ind w:left="284" w:right="567" w:firstLine="709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D4087" w:rsidRPr="00D8680B" w:rsidRDefault="00BD4087" w:rsidP="00BD4087">
      <w:pPr>
        <w:tabs>
          <w:tab w:val="center" w:pos="3828"/>
          <w:tab w:val="center" w:pos="6096"/>
          <w:tab w:val="center" w:pos="8931"/>
          <w:tab w:val="right" w:pos="9639"/>
        </w:tabs>
        <w:spacing w:after="0" w:line="240" w:lineRule="auto"/>
        <w:ind w:left="284" w:right="567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024D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8395F">
        <w:rPr>
          <w:rFonts w:ascii="Times New Roman" w:hAnsi="Times New Roman"/>
          <w:color w:val="000000"/>
          <w:sz w:val="24"/>
          <w:szCs w:val="24"/>
        </w:rPr>
        <w:t>02</w:t>
      </w:r>
      <w:r w:rsidR="00024D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="000C487E">
        <w:rPr>
          <w:rFonts w:ascii="Times New Roman" w:hAnsi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C487E"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C39A2">
        <w:rPr>
          <w:rFonts w:ascii="Times New Roman" w:hAnsi="Times New Roman"/>
          <w:color w:val="000000"/>
          <w:sz w:val="24"/>
          <w:szCs w:val="24"/>
        </w:rPr>
        <w:tab/>
      </w:r>
      <w:r w:rsidR="005C39A2">
        <w:rPr>
          <w:rFonts w:ascii="Times New Roman" w:hAnsi="Times New Roman"/>
          <w:color w:val="000000"/>
          <w:sz w:val="24"/>
          <w:szCs w:val="24"/>
        </w:rPr>
        <w:tab/>
      </w:r>
      <w:r w:rsidR="005C39A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3B21"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    </w:t>
      </w:r>
    </w:p>
    <w:p w:rsidR="00BD4087" w:rsidRPr="00532D59" w:rsidRDefault="00BD4087" w:rsidP="005C39A2">
      <w:pPr>
        <w:tabs>
          <w:tab w:val="center" w:pos="3828"/>
          <w:tab w:val="center" w:pos="6096"/>
          <w:tab w:val="center" w:pos="8931"/>
          <w:tab w:val="right" w:pos="9639"/>
        </w:tabs>
        <w:spacing w:after="0" w:line="240" w:lineRule="auto"/>
        <w:ind w:left="284" w:right="567" w:firstLine="709"/>
        <w:rPr>
          <w:rFonts w:ascii="Times New Roman" w:hAnsi="Times New Roman"/>
          <w:color w:val="000000"/>
          <w:sz w:val="18"/>
        </w:rPr>
      </w:pPr>
      <w:r w:rsidRPr="00D232E5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</w:t>
      </w:r>
      <w:r w:rsidR="005C39A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D232E5">
        <w:rPr>
          <w:rFonts w:ascii="Times New Roman" w:hAnsi="Times New Roman"/>
          <w:i/>
          <w:color w:val="000000"/>
          <w:sz w:val="16"/>
          <w:szCs w:val="16"/>
        </w:rPr>
        <w:t xml:space="preserve">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>(</w:t>
      </w:r>
      <w:r w:rsidR="00A403ED" w:rsidRPr="00D232E5">
        <w:rPr>
          <w:rFonts w:ascii="Times New Roman" w:hAnsi="Times New Roman"/>
          <w:i/>
          <w:color w:val="000000"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  <w:shd w:val="clear" w:color="auto" w:fill="FFFFFF"/>
        </w:rPr>
        <w:t>)</w:t>
      </w:r>
      <w:r w:rsidR="00D0080D">
        <w:rPr>
          <w:rFonts w:ascii="Times New Roman" w:hAnsi="Times New Roman"/>
          <w:i/>
          <w:color w:val="000000"/>
          <w:sz w:val="16"/>
          <w:szCs w:val="16"/>
        </w:rPr>
        <w:t xml:space="preserve">         </w:t>
      </w:r>
    </w:p>
    <w:sectPr w:rsidR="00BD4087" w:rsidRPr="00532D59" w:rsidSect="007D3A41">
      <w:pgSz w:w="11906" w:h="16838"/>
      <w:pgMar w:top="851" w:right="42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6"/>
    <w:rsid w:val="00024D21"/>
    <w:rsid w:val="000A37C1"/>
    <w:rsid w:val="000C487E"/>
    <w:rsid w:val="000E4ECA"/>
    <w:rsid w:val="000E5E7E"/>
    <w:rsid w:val="00113C7D"/>
    <w:rsid w:val="00207D99"/>
    <w:rsid w:val="002264DB"/>
    <w:rsid w:val="002327D9"/>
    <w:rsid w:val="0025339A"/>
    <w:rsid w:val="0029270F"/>
    <w:rsid w:val="002A52B8"/>
    <w:rsid w:val="002D5FCF"/>
    <w:rsid w:val="00357EBB"/>
    <w:rsid w:val="0036560F"/>
    <w:rsid w:val="003845A2"/>
    <w:rsid w:val="003927B3"/>
    <w:rsid w:val="00430376"/>
    <w:rsid w:val="004B2B30"/>
    <w:rsid w:val="004B7DDA"/>
    <w:rsid w:val="004C17A5"/>
    <w:rsid w:val="004C1860"/>
    <w:rsid w:val="004F10D1"/>
    <w:rsid w:val="00532D59"/>
    <w:rsid w:val="005723D4"/>
    <w:rsid w:val="005772E9"/>
    <w:rsid w:val="00597A03"/>
    <w:rsid w:val="005C39A2"/>
    <w:rsid w:val="006E06D5"/>
    <w:rsid w:val="006E28CC"/>
    <w:rsid w:val="006E63E6"/>
    <w:rsid w:val="006F4C39"/>
    <w:rsid w:val="007036A8"/>
    <w:rsid w:val="007C26E5"/>
    <w:rsid w:val="007D3A41"/>
    <w:rsid w:val="007F607A"/>
    <w:rsid w:val="0083387D"/>
    <w:rsid w:val="00847D3E"/>
    <w:rsid w:val="00866698"/>
    <w:rsid w:val="008864EF"/>
    <w:rsid w:val="008E571D"/>
    <w:rsid w:val="009B1816"/>
    <w:rsid w:val="009D28F8"/>
    <w:rsid w:val="00A16070"/>
    <w:rsid w:val="00A34F77"/>
    <w:rsid w:val="00A403ED"/>
    <w:rsid w:val="00AA0BA1"/>
    <w:rsid w:val="00AE45A2"/>
    <w:rsid w:val="00B0172D"/>
    <w:rsid w:val="00B131DD"/>
    <w:rsid w:val="00B2138A"/>
    <w:rsid w:val="00B21CF6"/>
    <w:rsid w:val="00B67B07"/>
    <w:rsid w:val="00B67B93"/>
    <w:rsid w:val="00B8395F"/>
    <w:rsid w:val="00BD4087"/>
    <w:rsid w:val="00BE2303"/>
    <w:rsid w:val="00BE7386"/>
    <w:rsid w:val="00C00CE5"/>
    <w:rsid w:val="00C40000"/>
    <w:rsid w:val="00C71416"/>
    <w:rsid w:val="00CD3875"/>
    <w:rsid w:val="00CE27F3"/>
    <w:rsid w:val="00D0080D"/>
    <w:rsid w:val="00D232E5"/>
    <w:rsid w:val="00D46916"/>
    <w:rsid w:val="00D4799C"/>
    <w:rsid w:val="00D643C3"/>
    <w:rsid w:val="00D726E2"/>
    <w:rsid w:val="00D8680B"/>
    <w:rsid w:val="00DB4750"/>
    <w:rsid w:val="00DC4F72"/>
    <w:rsid w:val="00DF2D2F"/>
    <w:rsid w:val="00E03EFF"/>
    <w:rsid w:val="00EB2359"/>
    <w:rsid w:val="00EB7C8B"/>
    <w:rsid w:val="00F058FD"/>
    <w:rsid w:val="00F42C96"/>
    <w:rsid w:val="00F70794"/>
    <w:rsid w:val="00F962DC"/>
    <w:rsid w:val="00FA3B21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B4750"/>
    <w:pPr>
      <w:shd w:val="clear" w:color="auto" w:fill="FFFFFF"/>
      <w:spacing w:before="180" w:after="0" w:line="0" w:lineRule="atLeast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B4750"/>
    <w:pPr>
      <w:shd w:val="clear" w:color="auto" w:fill="FFFFFF"/>
      <w:spacing w:before="180" w:after="0" w:line="0" w:lineRule="atLeast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согласии на зачисление</vt:lpstr>
    </vt:vector>
  </TitlesOfParts>
  <Company>Оренбургский государственный университет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зачисление</dc:title>
  <dc:creator>ОГУ</dc:creator>
  <cp:lastModifiedBy>lyashkov</cp:lastModifiedBy>
  <cp:revision>2</cp:revision>
  <cp:lastPrinted>2023-11-15T06:53:00Z</cp:lastPrinted>
  <dcterms:created xsi:type="dcterms:W3CDTF">2024-06-19T10:19:00Z</dcterms:created>
  <dcterms:modified xsi:type="dcterms:W3CDTF">2024-06-19T10:19:00Z</dcterms:modified>
</cp:coreProperties>
</file>